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b/>
          <w:bCs/>
          <w:color w:val="FF0000"/>
          <w:sz w:val="24"/>
          <w:szCs w:val="20"/>
        </w:rPr>
        <w:t># vi pg_backup.config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 POSTGRESQL BACKUP CONFIG 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Optional system user to run backups as.  If the user the script is running as doesn't match this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the script terminates.  Leave blank to skip check.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BACKUP_USER=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Optional hostname to adhere to pg_hba policies.  Will default to "localhost" if none specified.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HOSTNAME=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Optional username to connect to database as.  Will default to "postgres" if none specified.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USERNAME=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This dir will be created if it doesn't exist.  This must be writable by the user the script is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running as.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BACKUP_DIR=/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var/lib/pgsql/11/backups/data/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List of strings to match against in database name, separated by space or comma, for which we only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wish to keep a backup of the schema, not the data. Any database names which contain any of these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values will be considered candidates. (e.g. "system_log" will match "dev_system_log_2010-01")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SCHEMA_ONLY_LIST=""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Will produce a custom-format backup if set to "yes"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ENABLE_CUSTOM_BACKUPS=yes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Will produce a gzipped plain-format backup if set to "yes"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ENABLE_PLAIN_BACKUPS=yes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Will produce gzipped sql file containing the cluster globals, like users and passwords, if set to "yes"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ENABLE_GLOBALS_BACKUPS=yes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 SETTINGS FOR ROTATED BACKUPS 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Which day to take the weekly backup from (1-7 = Monday-Sunday)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DAY_OF_WEEK_TO_KEEP=5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Number of days to keep daily backups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DAYS_TO_KEEP=14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How many weeks to keep weekly backups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WEEKS_TO_KEEP=5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8"/>
          <w:szCs w:val="20"/>
        </w:rPr>
      </w:pPr>
      <w:r w:rsidRPr="008002A8">
        <w:rPr>
          <w:rFonts w:ascii="Courier New" w:eastAsia="Times New Roman" w:hAnsi="Courier New" w:cs="Courier New"/>
          <w:b/>
          <w:bCs/>
          <w:color w:val="FF0000"/>
          <w:sz w:val="28"/>
          <w:szCs w:val="20"/>
        </w:rPr>
        <w:lastRenderedPageBreak/>
        <w:t>#vi pg_backup.sh</w:t>
      </w:r>
      <w:bookmarkStart w:id="0" w:name="_GoBack"/>
      <w:bookmarkEnd w:id="0"/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#!/bin/bash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 LOAD CONFIG 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while [ $# -gt 0 ]; do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case $1 in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-c)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if [ -r "$2" ];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source "$2"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shift 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else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${ECHO} "Unreadable config file \"$2\"" 1&gt;&amp;2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exit 1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fi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;;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*)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${ECHO} "Unknown Option \"$1\"" 1&gt;&amp;2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exit 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;;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esac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done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if [ $# = 0 ]; then</w:t>
      </w:r>
    </w:p>
    <w:p w:rsid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#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SCRIPTPATH=$(cd ${0%/*} &amp;&amp; pwd -P)</w:t>
      </w:r>
    </w:p>
    <w:p w:rsid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SCRIPTPATH=$(cd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/var/lib/pgsql/11/backups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&amp;&amp; pwd -P)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source $SCRIPTPATH/pg_backup.config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fi;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 PRE-BACKUP CHECKS 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 Make sure we're running as the required backup user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if [ "$BACKUP_USER" != "" -a "$(id -un)" != "$BACKUP_USER" ];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"This script must be run as $BACKUP_USER. Exiting." 1&gt;&amp;2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exit 1;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fi;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 INITIALISE DEFAULTS 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if [ ! $HOSTNAME ];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HOSTNAME="localhost"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fi;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if [ ! $USERNAME ];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USERNAME="postgres"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fi;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#### START THE BACKUPS 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FINAL_BACKUP_DIR=$BACKUP_DIR"`date +\%Y-\%m-\%d`/"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"Making backup directory in $FINAL_BACKUP_DIR"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if ! mkdir -p $FINAL_BACKUP_DIR;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"Cannot create backup directory in $FINAL_BACKUP_DIR. Go and fix it!" 1&gt;&amp;2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exit 1;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fi;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 GLOBALS BACKUPS 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-e "\n\nPerforming globals backup"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-e "--------------------------------------------\n"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if [ $ENABLE_GLOBALS_BACKUPS = "yes" ]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echo "Globals backup"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if ! pg_dumpall -g -h "$HOSTNAME" -U "$USERNAME" | gzip &gt; $FINAL_BACKUP_DIR"globals".sql.gz.in_progress;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"[!!ERROR!!] Failed to produce globals backup" 1&gt;&amp;2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else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mv $FINAL_BACKUP_DIR"globals".sql.gz.in_progress $FINAL_BACKUP_DIR"globals".sql.gz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fi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else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"None"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fi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 SCHEMA-ONLY BACKUPS 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for SCHEMA_ONLY_DB in ${SCHEMA_ONLY_LIST//,/ }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SCHEMA_ONLY_CLAUSE="$SCHEMA_ONLY_CLAUSE or datname ~ '$SCHEMA_ONLY_DB'"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done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SCHEMA_ONLY_QUERY="select datname from pg_database where false $SCHEMA_ONLY_CLAUSE order by datname;"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-e "\n\nPerforming schema-only backups"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-e "--------------------------------------------\n"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SCHEMA_ONLY_DB_LIST=`psql -h "$HOSTNAME" -U "$USERNAME" -At -c "$SCHEMA_ONLY_QUERY" postgres`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echo -e "The following databases were matched for schema-only backup:\n${SCHEMA_ONLY_DB_LIST}\n"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for DATABASE in $SCHEMA_ONLY_DB_LIST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"Schema-only backup of $DATABASE"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if ! pg_dump -Fp -s -h "$HOSTNAME" -U "$USERNAME" "$DATABASE" | gzip &gt; $FINAL_BACKUP_DIR"$DATABASE"_SCHEMA.sql.gz.in_progress;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"[!!ERROR!!] Failed to backup database schema of $DATABASE" 1&gt;&amp;2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else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mv $FINAL_BACKUP_DIR"$DATABASE"_SCHEMA.sql.gz.in_progress $FINAL_BACKUP_DIR"$DATABASE"_SCHEMA.sql.gz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fi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done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 FULL BACKUPS 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###########################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for SCHEMA_ONLY_DB in ${SCHEMA_ONLY_LIST//,/ }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EXCLUDE_SCHEMA_ONLY_CLAUSE="$EXCLUDE_SCHEMA_ONLY_CLAUSE and datname !~ '$SCHEMA_ONLY_DB'"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done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FULL_BACKUP_QUERY="select datname from pg_database where not datistemplate and datallowconn $EXCLUDE_SCHEMA_ONLY_CLAUSE order by datname;"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-e "\n\nPerforming full backups"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-e "--------------------------------------------\n"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for DATABASE in `psql -h "$HOSTNAME" -U "$USERNAME" -At -c "$FULL_BACKUP_QUERY" postgres`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if [ $ENABLE_PLAIN_BACKUPS = "yes" ]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"Plain backup of $DATABASE"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if ! pg_dump -Fp -h "$HOSTNAME" -U "$USERNAME" "$DATABASE" | gzip &gt; $FINAL_BACKUP_DIR"$DATABASE".sql.gz.in_progress;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"[!!ERROR!!] Failed to produce plain backup database $DATABASE" 1&gt;&amp;2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else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mv $FINAL_BACKUP_DIR"$DATABASE".sql.gz.in_progress $FINAL_BACKUP_DIR"$DATABASE".sql.gz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fi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fi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if [ $ENABLE_CUSTOM_BACKUPS = "yes" ]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"Custom backup of $DATABASE"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if ! pg_dump -Fc -h "$HOSTNAME" -U "$USERNAME" "$DATABASE" -f $FINAL_BACKUP_DIR"$DATABASE".custom.in_progress; then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"[!!ERROR!!] Failed to produce custom backup database $DATABASE" 1&gt;&amp;2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else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mv $FINAL_BACKUP_DIR"$DATABASE".custom.in_progress $FINAL_BACKUP_DIR"$DATABASE".custom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fi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ab/>
        <w:t>fi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done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:rsidR="008002A8" w:rsidRPr="008002A8" w:rsidRDefault="008002A8" w:rsidP="008002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002A8">
        <w:rPr>
          <w:rFonts w:ascii="Courier New" w:eastAsia="Times New Roman" w:hAnsi="Courier New" w:cs="Courier New"/>
          <w:color w:val="000000"/>
          <w:sz w:val="20"/>
          <w:szCs w:val="20"/>
        </w:rPr>
        <w:t>echo -e "\nAll database backups complete!"</w:t>
      </w:r>
    </w:p>
    <w:p w:rsidR="00A66088" w:rsidRDefault="008A665F"/>
    <w:sectPr w:rsidR="00A6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5F" w:rsidRDefault="008A665F" w:rsidP="008002A8">
      <w:pPr>
        <w:spacing w:after="0" w:line="240" w:lineRule="auto"/>
      </w:pPr>
      <w:r>
        <w:separator/>
      </w:r>
    </w:p>
  </w:endnote>
  <w:endnote w:type="continuationSeparator" w:id="0">
    <w:p w:rsidR="008A665F" w:rsidRDefault="008A665F" w:rsidP="0080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5F" w:rsidRDefault="008A665F" w:rsidP="008002A8">
      <w:pPr>
        <w:spacing w:after="0" w:line="240" w:lineRule="auto"/>
      </w:pPr>
      <w:r>
        <w:separator/>
      </w:r>
    </w:p>
  </w:footnote>
  <w:footnote w:type="continuationSeparator" w:id="0">
    <w:p w:rsidR="008A665F" w:rsidRDefault="008A665F" w:rsidP="00800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A8"/>
    <w:rsid w:val="0019670E"/>
    <w:rsid w:val="003238BA"/>
    <w:rsid w:val="008002A8"/>
    <w:rsid w:val="008A665F"/>
    <w:rsid w:val="00A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849B4"/>
  <w15:chartTrackingRefBased/>
  <w15:docId w15:val="{686B46EC-33E9-495D-96B7-8DE6E5D1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2A8"/>
  </w:style>
  <w:style w:type="paragraph" w:styleId="Footer">
    <w:name w:val="footer"/>
    <w:basedOn w:val="Normal"/>
    <w:link w:val="FooterChar"/>
    <w:uiPriority w:val="99"/>
    <w:unhideWhenUsed/>
    <w:rsid w:val="00800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2A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0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02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dm9iPC9Vc2VyTmFtZT48RGF0ZVRpbWU+MTIvMTgvMjAxOSA2OjUzOjM5IFBNPC9EYXRlVGltZT48TGFiZWxTdHJpbmc+VW5yZXN0cmljdGVk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927D3D4D-F1CA-477F-A6F7-C7CC56AC0D0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D0DE4CD-80A0-44FB-A002-21F7C030057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929</Words>
  <Characters>5297</Characters>
  <Application>Microsoft Office Word</Application>
  <DocSecurity>0</DocSecurity>
  <Lines>44</Lines>
  <Paragraphs>12</Paragraphs>
  <ScaleCrop>false</ScaleCrop>
  <Company>Leidos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Vo, Bach-Nga C. [US-US]</dc:creator>
  <cp:keywords/>
  <dc:description/>
  <cp:lastModifiedBy>Vo, Bach-Nga C. [US-US]</cp:lastModifiedBy>
  <cp:revision>2</cp:revision>
  <dcterms:created xsi:type="dcterms:W3CDTF">2019-12-18T18:46:00Z</dcterms:created>
  <dcterms:modified xsi:type="dcterms:W3CDTF">2019-12-18T18:54:00Z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5aed544a-9276-40cc-bc00-625af923595d</vt:lpwstr>
  </property>
  <property fmtid="{D5CDD505-2E9C-101B-9397-08002B2CF9AE}" pid="3" name="bjSaver">
    <vt:lpwstr>j02OtGCKDtRvAtv5rOVJmMrKQb9bAMLw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{927D3D4D-F1CA-477F-A6F7-C7CC56AC0D00}</vt:lpwstr>
  </property>
</Properties>
</file>